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B62C" w14:textId="37D0266C" w:rsidR="00D05C76" w:rsidRDefault="00853088">
      <w:pPr>
        <w:pStyle w:val="Standard"/>
        <w:jc w:val="center"/>
      </w:pPr>
      <w:r>
        <w:rPr>
          <w:b/>
          <w:bCs/>
          <w:noProof/>
          <w:sz w:val="36"/>
          <w:szCs w:val="36"/>
        </w:rPr>
        <w:drawing>
          <wp:inline distT="0" distB="0" distL="0" distR="0" wp14:anchorId="475EDA25" wp14:editId="1CE3A046">
            <wp:extent cx="2363678" cy="828382"/>
            <wp:effectExtent l="0" t="0" r="0" b="0"/>
            <wp:docPr id="1" name="Picture 1" descr="Diagram, 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3678" cy="8283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667EDF" w14:textId="77777777" w:rsidR="0076275E" w:rsidRDefault="0076275E">
      <w:pPr>
        <w:pStyle w:val="Standard"/>
        <w:jc w:val="center"/>
        <w:rPr>
          <w:b/>
          <w:bCs/>
          <w:sz w:val="36"/>
          <w:szCs w:val="36"/>
          <w:u w:val="single"/>
        </w:rPr>
      </w:pPr>
    </w:p>
    <w:p w14:paraId="13C49A51" w14:textId="34117FF4" w:rsidR="00D05C76" w:rsidRDefault="00984B6A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Informed Consent</w:t>
      </w:r>
    </w:p>
    <w:p w14:paraId="7860D137" w14:textId="77777777" w:rsidR="00D05C76" w:rsidRDefault="00D05C76">
      <w:pPr>
        <w:pStyle w:val="Standard"/>
        <w:rPr>
          <w:sz w:val="36"/>
          <w:szCs w:val="36"/>
        </w:rPr>
      </w:pPr>
    </w:p>
    <w:p w14:paraId="3547293C" w14:textId="73C87B7D" w:rsidR="00D05C76" w:rsidRDefault="00984B6A">
      <w:pPr>
        <w:pStyle w:val="Standard"/>
      </w:pPr>
      <w:r>
        <w:t>1. I understand that my participation is voluntary and</w:t>
      </w:r>
      <w:r w:rsidR="0076275E">
        <w:t xml:space="preserve"> that</w:t>
      </w:r>
      <w:r>
        <w:t xml:space="preserve"> I may withdraw at any time by notifying my coach via text or email.</w:t>
      </w:r>
    </w:p>
    <w:p w14:paraId="0605BF30" w14:textId="77777777" w:rsidR="00D05C76" w:rsidRDefault="00D05C76">
      <w:pPr>
        <w:pStyle w:val="Standard"/>
      </w:pPr>
    </w:p>
    <w:p w14:paraId="2584467E" w14:textId="77777777" w:rsidR="00D05C76" w:rsidRDefault="00984B6A">
      <w:pPr>
        <w:pStyle w:val="Standard"/>
      </w:pPr>
      <w:r>
        <w:t>2. I understand that if I cannot make an appointment, I will contact my coach at least 24 hours in advance if an unavoidable conflict arises. A no-show fee of $20.00 may be applied to your account.</w:t>
      </w:r>
    </w:p>
    <w:p w14:paraId="5E911023" w14:textId="77777777" w:rsidR="00D05C76" w:rsidRDefault="00D05C76">
      <w:pPr>
        <w:pStyle w:val="Standard"/>
      </w:pPr>
    </w:p>
    <w:p w14:paraId="7E24E9AD" w14:textId="77777777" w:rsidR="00D05C76" w:rsidRDefault="00984B6A">
      <w:pPr>
        <w:pStyle w:val="Standard"/>
      </w:pPr>
      <w:r>
        <w:t>3. I am aware that health coaches are not healthcare providers and coaching does not replace seeing a licensed physician.</w:t>
      </w:r>
    </w:p>
    <w:p w14:paraId="69257F51" w14:textId="77777777" w:rsidR="00D05C76" w:rsidRDefault="00D05C76">
      <w:pPr>
        <w:pStyle w:val="Standard"/>
      </w:pPr>
    </w:p>
    <w:p w14:paraId="5E922ECD" w14:textId="77777777" w:rsidR="00D05C76" w:rsidRDefault="00984B6A">
      <w:pPr>
        <w:pStyle w:val="Standard"/>
      </w:pPr>
      <w:r>
        <w:t>4. I understand that this coaching relationship is not to be considered or construed as psychological counseling or any type of therapy or medical intervention.</w:t>
      </w:r>
    </w:p>
    <w:p w14:paraId="291A494A" w14:textId="77777777" w:rsidR="00D05C76" w:rsidRDefault="00D05C76">
      <w:pPr>
        <w:pStyle w:val="Standard"/>
      </w:pPr>
    </w:p>
    <w:p w14:paraId="707A550D" w14:textId="77777777" w:rsidR="00D05C76" w:rsidRDefault="00984B6A">
      <w:pPr>
        <w:pStyle w:val="Standard"/>
      </w:pPr>
      <w:r>
        <w:t>5. I understand that coaching is its own unique process that draws upon strategies for goal attainment and my health coach will guide me towards reaching my health and wellness goals.</w:t>
      </w:r>
    </w:p>
    <w:p w14:paraId="201DC444" w14:textId="77777777" w:rsidR="00D05C76" w:rsidRDefault="00D05C76">
      <w:pPr>
        <w:pStyle w:val="Standard"/>
      </w:pPr>
    </w:p>
    <w:p w14:paraId="30FF37F3" w14:textId="77777777" w:rsidR="00D05C76" w:rsidRDefault="00984B6A">
      <w:pPr>
        <w:pStyle w:val="Standard"/>
      </w:pPr>
      <w:r>
        <w:t>6. I am aware that coaching results cannot be guaranteed.  I am responsible for the choices and decisions in my life.</w:t>
      </w:r>
    </w:p>
    <w:p w14:paraId="4A12378C" w14:textId="77777777" w:rsidR="00D05C76" w:rsidRDefault="00D05C76">
      <w:pPr>
        <w:pStyle w:val="Standard"/>
      </w:pPr>
    </w:p>
    <w:p w14:paraId="37E9E0A2" w14:textId="702031DF" w:rsidR="00D05C76" w:rsidRDefault="00984B6A">
      <w:pPr>
        <w:pStyle w:val="Standard"/>
      </w:pPr>
      <w:r>
        <w:t xml:space="preserve">7. I understand that the coach may release me from coaching for any reason, including but not limited to inappropriate </w:t>
      </w:r>
      <w:r w:rsidR="008E45CA">
        <w:rPr>
          <w:kern w:val="0"/>
        </w:rPr>
        <w:t>behavior</w:t>
      </w:r>
      <w:r>
        <w:t>.</w:t>
      </w:r>
    </w:p>
    <w:p w14:paraId="225B7A79" w14:textId="77777777" w:rsidR="00D05C76" w:rsidRDefault="00D05C76">
      <w:pPr>
        <w:pStyle w:val="Standard"/>
      </w:pPr>
    </w:p>
    <w:p w14:paraId="15F7F684" w14:textId="48B37EFF" w:rsidR="008E45CA" w:rsidRDefault="008E45CA" w:rsidP="008E45CA">
      <w:pPr>
        <w:pStyle w:val="Standard"/>
      </w:pPr>
      <w:r>
        <w:t>8. I agree that I will not hold the coach liable for any actions I may take as a direct or indirect result of any specific referral or advice given by the coach.</w:t>
      </w:r>
    </w:p>
    <w:p w14:paraId="4C36C73B" w14:textId="77777777" w:rsidR="008E45CA" w:rsidRDefault="008E45CA">
      <w:pPr>
        <w:pStyle w:val="Standard"/>
      </w:pPr>
    </w:p>
    <w:p w14:paraId="4AA6063A" w14:textId="45660970" w:rsidR="00D05C76" w:rsidRDefault="00F134F7">
      <w:pPr>
        <w:pStyle w:val="Standard"/>
      </w:pPr>
      <w:r>
        <w:t xml:space="preserve">9. </w:t>
      </w:r>
      <w:r w:rsidR="00984B6A">
        <w:t>As a client I understand and agree that I am fully responsible for my well-being during my coaching sessions, including my choices and decisions.</w:t>
      </w:r>
    </w:p>
    <w:p w14:paraId="5E49C293" w14:textId="65FBF6CC" w:rsidR="00D05C76" w:rsidRDefault="00D05C76">
      <w:pPr>
        <w:pStyle w:val="Standard"/>
      </w:pPr>
    </w:p>
    <w:p w14:paraId="0E37D4BE" w14:textId="77777777" w:rsidR="00F134F7" w:rsidRDefault="00F134F7">
      <w:pPr>
        <w:pStyle w:val="Standard"/>
      </w:pPr>
    </w:p>
    <w:p w14:paraId="16180D17" w14:textId="459E53A7" w:rsidR="00F134F7" w:rsidRDefault="00F134F7" w:rsidP="00F134F7">
      <w:pPr>
        <w:pStyle w:val="Standard"/>
      </w:pPr>
      <w:r>
        <w:t>CONFIDENTIALITY: My coach, by signing this form, affirms that she will maintain strict confidentiality regarding all information shared by me; with the following exceptions: if my coach has reasonable cause to believe there are threats of serious harm to myself, or others, she shall be obliged to report the situation to the proper authorities.</w:t>
      </w:r>
    </w:p>
    <w:p w14:paraId="63B8B774" w14:textId="77777777" w:rsidR="00F134F7" w:rsidRDefault="00F134F7">
      <w:pPr>
        <w:pStyle w:val="Standard"/>
      </w:pPr>
    </w:p>
    <w:p w14:paraId="2A84D9A5" w14:textId="77777777" w:rsidR="00F134F7" w:rsidRDefault="00F134F7">
      <w:pPr>
        <w:pStyle w:val="Standard"/>
      </w:pPr>
    </w:p>
    <w:p w14:paraId="1E4CF7A5" w14:textId="4062D4A7" w:rsidR="00D05C76" w:rsidRDefault="00984B6A">
      <w:pPr>
        <w:pStyle w:val="Standard"/>
      </w:pPr>
      <w:r>
        <w:t>Client Name___________________________</w:t>
      </w:r>
    </w:p>
    <w:p w14:paraId="09C53AEE" w14:textId="77777777" w:rsidR="00D05C76" w:rsidRDefault="00D05C76">
      <w:pPr>
        <w:pStyle w:val="Standard"/>
      </w:pPr>
    </w:p>
    <w:p w14:paraId="6E726299" w14:textId="77777777" w:rsidR="00D05C76" w:rsidRDefault="00984B6A">
      <w:pPr>
        <w:pStyle w:val="Standard"/>
      </w:pPr>
      <w:r>
        <w:t>Client Signature_______________________                                   Date______________________</w:t>
      </w:r>
    </w:p>
    <w:p w14:paraId="353D72E1" w14:textId="77777777" w:rsidR="00D05C76" w:rsidRDefault="00D05C76">
      <w:pPr>
        <w:pStyle w:val="Standard"/>
      </w:pPr>
    </w:p>
    <w:p w14:paraId="116CFFC7" w14:textId="77777777" w:rsidR="00D05C76" w:rsidRDefault="00984B6A">
      <w:pPr>
        <w:pStyle w:val="Standard"/>
      </w:pPr>
      <w:r>
        <w:t>Coach Name__________________________</w:t>
      </w:r>
    </w:p>
    <w:p w14:paraId="1D9D2733" w14:textId="77777777" w:rsidR="00D05C76" w:rsidRDefault="00D05C76">
      <w:pPr>
        <w:pStyle w:val="Standard"/>
      </w:pPr>
    </w:p>
    <w:p w14:paraId="30F581F5" w14:textId="77777777" w:rsidR="00D05C76" w:rsidRDefault="00984B6A">
      <w:pPr>
        <w:pStyle w:val="Standard"/>
      </w:pPr>
      <w:r>
        <w:t>Coach Signature_______________________                                  Date_______________________</w:t>
      </w:r>
    </w:p>
    <w:sectPr w:rsidR="00D05C76" w:rsidSect="0076275E">
      <w:pgSz w:w="12240" w:h="15840"/>
      <w:pgMar w:top="720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8EFE" w14:textId="77777777" w:rsidR="00A71590" w:rsidRDefault="00A71590">
      <w:r>
        <w:separator/>
      </w:r>
    </w:p>
  </w:endnote>
  <w:endnote w:type="continuationSeparator" w:id="0">
    <w:p w14:paraId="2AC184BD" w14:textId="77777777" w:rsidR="00A71590" w:rsidRDefault="00A7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A268" w14:textId="77777777" w:rsidR="00A71590" w:rsidRDefault="00A71590">
      <w:r>
        <w:rPr>
          <w:color w:val="000000"/>
        </w:rPr>
        <w:separator/>
      </w:r>
    </w:p>
  </w:footnote>
  <w:footnote w:type="continuationSeparator" w:id="0">
    <w:p w14:paraId="4761648A" w14:textId="77777777" w:rsidR="00A71590" w:rsidRDefault="00A7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76"/>
    <w:rsid w:val="0076275E"/>
    <w:rsid w:val="00853088"/>
    <w:rsid w:val="0086233D"/>
    <w:rsid w:val="008E45CA"/>
    <w:rsid w:val="00984B6A"/>
    <w:rsid w:val="00A71590"/>
    <w:rsid w:val="00CA3DB4"/>
    <w:rsid w:val="00D05C76"/>
    <w:rsid w:val="00F134F7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D270"/>
  <w15:docId w15:val="{BCAB85F1-C3EA-4D71-9B5A-1C8B47E6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Etta Eshleman</cp:lastModifiedBy>
  <cp:revision>5</cp:revision>
  <dcterms:created xsi:type="dcterms:W3CDTF">2022-02-23T01:38:00Z</dcterms:created>
  <dcterms:modified xsi:type="dcterms:W3CDTF">2022-02-23T02:53:00Z</dcterms:modified>
</cp:coreProperties>
</file>